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84D4" w14:textId="6BBA06D9" w:rsidR="00AF6D99" w:rsidRDefault="00AF6D99" w:rsidP="00AF6D99">
      <w:pPr>
        <w:shd w:val="clear" w:color="auto" w:fill="FFFFFF"/>
        <w:tabs>
          <w:tab w:val="left" w:leader="underscore" w:pos="8504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Nome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6A62006E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(1)</w:t>
      </w:r>
    </w:p>
    <w:p w14:paraId="75527142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4CB76682" w14:textId="5AA5B61B" w:rsidR="00AF6D99" w:rsidRDefault="00AF6D99" w:rsidP="00AF6D99">
      <w:pPr>
        <w:shd w:val="clear" w:color="auto" w:fill="FFFFFF"/>
        <w:tabs>
          <w:tab w:val="left" w:leader="underscore" w:pos="8504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Qualidade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00688174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(2)</w:t>
      </w:r>
    </w:p>
    <w:p w14:paraId="450B40EB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443AEDD2" w14:textId="6E81B78E" w:rsidR="00AF6D99" w:rsidRDefault="00AF6D99" w:rsidP="00AF6D99">
      <w:pPr>
        <w:shd w:val="clear" w:color="auto" w:fill="FFFFFF"/>
        <w:tabs>
          <w:tab w:val="left" w:leader="underscore" w:pos="8504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Número do Documento de Identificação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7583464F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(3)</w:t>
      </w:r>
    </w:p>
    <w:p w14:paraId="54B9E654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482D42E1" w14:textId="115B8721" w:rsidR="00AF6D99" w:rsidRPr="00AF6D99" w:rsidRDefault="00AF6D99" w:rsidP="00AF6D99">
      <w:pPr>
        <w:shd w:val="clear" w:color="auto" w:fill="FFFFFF"/>
        <w:tabs>
          <w:tab w:val="left" w:leader="underscore" w:pos="8504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Morada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372A0633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(4)</w:t>
      </w:r>
    </w:p>
    <w:p w14:paraId="47608BDC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623C96A3" w14:textId="6272C4FD" w:rsidR="00AF6D99" w:rsidRPr="00AF6D99" w:rsidRDefault="00AF6D99" w:rsidP="00AF6D99">
      <w:pPr>
        <w:shd w:val="clear" w:color="auto" w:fill="FFFFFF"/>
        <w:tabs>
          <w:tab w:val="left" w:leader="underscore" w:pos="4536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Código Postal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496BC953" w14:textId="01029E66" w:rsidR="00AF6D99" w:rsidRPr="00AF6D99" w:rsidRDefault="00AF6D99" w:rsidP="00AF6D99">
      <w:pPr>
        <w:shd w:val="clear" w:color="auto" w:fill="FFFFFF"/>
        <w:tabs>
          <w:tab w:val="left" w:leader="underscore" w:pos="4536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Localidade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47175463" w14:textId="5C8354F8" w:rsidR="00AF6D99" w:rsidRPr="00AF6D99" w:rsidRDefault="00AF6D99" w:rsidP="00AF6D99">
      <w:pPr>
        <w:shd w:val="clear" w:color="auto" w:fill="FFFFFF"/>
        <w:tabs>
          <w:tab w:val="left" w:leader="underscore" w:pos="4536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Telefone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650D2EA2" w14:textId="355F847D" w:rsidR="00AF6D99" w:rsidRPr="00AF6D99" w:rsidRDefault="00AF6D99" w:rsidP="00AF6D99">
      <w:pPr>
        <w:shd w:val="clear" w:color="auto" w:fill="FFFFFF"/>
        <w:tabs>
          <w:tab w:val="left" w:leader="underscore" w:pos="4536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Email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45C2E06E" w14:textId="2C6A7EE9" w:rsidR="00AF6D99" w:rsidRPr="00AF6D99" w:rsidRDefault="00AF6D99" w:rsidP="00AF6D99">
      <w:pPr>
        <w:shd w:val="clear" w:color="auto" w:fill="FFFFFF"/>
        <w:tabs>
          <w:tab w:val="left" w:leader="underscore" w:pos="4536"/>
        </w:tabs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Assunto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ab/>
      </w:r>
    </w:p>
    <w:p w14:paraId="1A8AE933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6028C529" w14:textId="0C937FC6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Mensagem</w:t>
      </w: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:</w:t>
      </w:r>
    </w:p>
    <w:p w14:paraId="4818ADDE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3B27F42B" w14:textId="4B3D7FC5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4F844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57596F6A" w14:textId="77777777" w:rsid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Ao submeter este formulário, reconheço que o Agente de Seguros, enquanto Responsável pelo Tratamento, irá utilizar os meus dados pessoais de acordo com as opções expressas no mesmo e nos termos da sua Política de Privacidade e Proteção de dados Pessoais.</w:t>
      </w:r>
    </w:p>
    <w:p w14:paraId="0929EDD7" w14:textId="77777777" w:rsidR="008519F9" w:rsidRPr="00AF6D99" w:rsidRDefault="008519F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</w:p>
    <w:p w14:paraId="1D142A2C" w14:textId="77777777" w:rsidR="00AF6D99" w:rsidRPr="00AF6D99" w:rsidRDefault="00AF6D99" w:rsidP="00AF6D9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b/>
          <w:bCs/>
          <w:color w:val="7F848C"/>
          <w:kern w:val="0"/>
          <w:sz w:val="24"/>
          <w:szCs w:val="24"/>
          <w:lang w:eastAsia="pt-PT"/>
          <w14:ligatures w14:val="none"/>
        </w:rPr>
        <w:t>Anotações</w:t>
      </w:r>
    </w:p>
    <w:p w14:paraId="29A2ACB5" w14:textId="77777777" w:rsidR="00AF6D99" w:rsidRPr="00AF6D99" w:rsidRDefault="00AF6D99" w:rsidP="00AF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 xml:space="preserve">Indicar o nome completo do reclamante e, caso aplicável, da pessoa que o represente (ou do colaborador que receba a reclamação nos termos da alínea a) e da subalínea </w:t>
      </w:r>
      <w:proofErr w:type="spellStart"/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iii</w:t>
      </w:r>
      <w:proofErr w:type="spellEnd"/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) da alínea c) do n.º 2, do artigo 14.º do </w:t>
      </w:r>
      <w:hyperlink r:id="rId5" w:tgtFrame="_blank" w:history="1">
        <w:r w:rsidRPr="00AF6D99">
          <w:rPr>
            <w:rFonts w:ascii="Source Sans Pro" w:eastAsia="Times New Roman" w:hAnsi="Source Sans Pro" w:cs="Times New Roman"/>
            <w:color w:val="007EFF"/>
            <w:kern w:val="0"/>
            <w:sz w:val="24"/>
            <w:szCs w:val="24"/>
            <w:u w:val="single"/>
            <w:lang w:eastAsia="pt-PT"/>
            <w14:ligatures w14:val="none"/>
          </w:rPr>
          <w:t>documento</w:t>
        </w:r>
      </w:hyperlink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).</w:t>
      </w:r>
    </w:p>
    <w:p w14:paraId="60C8639C" w14:textId="77777777" w:rsidR="00AF6D99" w:rsidRPr="00AF6D99" w:rsidRDefault="00AF6D99" w:rsidP="00AF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Referência à qualidade do reclamante, designadamente de tomador de seguro, segurado, beneficiário ou terceiro lesado ou de pessoa que o represente (ou do colaborador, nos casos referidos na parte final da anotação anterior).</w:t>
      </w:r>
    </w:p>
    <w:p w14:paraId="02A238EF" w14:textId="77777777" w:rsidR="00AF6D99" w:rsidRPr="00AF6D99" w:rsidRDefault="00AF6D99" w:rsidP="00AF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Indicar o número do documento de identificação do reclamante.</w:t>
      </w:r>
    </w:p>
    <w:p w14:paraId="05BD27C2" w14:textId="011C9330" w:rsidR="003734A1" w:rsidRPr="008519F9" w:rsidRDefault="00AF6D99" w:rsidP="00851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</w:pPr>
      <w:r w:rsidRPr="00AF6D99">
        <w:rPr>
          <w:rFonts w:ascii="Source Sans Pro" w:eastAsia="Times New Roman" w:hAnsi="Source Sans Pro" w:cs="Times New Roman"/>
          <w:color w:val="7F848C"/>
          <w:kern w:val="0"/>
          <w:sz w:val="24"/>
          <w:szCs w:val="24"/>
          <w:lang w:eastAsia="pt-PT"/>
          <w14:ligatures w14:val="none"/>
        </w:rPr>
        <w:t>Indicar os dados de contacto do reclamante e, caso aplicável, da pessoa que o represente.</w:t>
      </w:r>
    </w:p>
    <w:sectPr w:rsidR="003734A1" w:rsidRPr="00851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A8B"/>
    <w:multiLevelType w:val="multilevel"/>
    <w:tmpl w:val="F988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62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9"/>
    <w:rsid w:val="00067576"/>
    <w:rsid w:val="003734A1"/>
    <w:rsid w:val="008519F9"/>
    <w:rsid w:val="00A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225"/>
  <w15:chartTrackingRefBased/>
  <w15:docId w15:val="{144DE75C-63F0-425A-B433-B4E0B0F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F6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0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lmedis.pt/static/assets/complaints/GestaoReclamaco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Castro</dc:creator>
  <cp:keywords/>
  <dc:description/>
  <cp:lastModifiedBy>Miguel Castro</cp:lastModifiedBy>
  <cp:revision>2</cp:revision>
  <dcterms:created xsi:type="dcterms:W3CDTF">2023-05-21T18:32:00Z</dcterms:created>
  <dcterms:modified xsi:type="dcterms:W3CDTF">2023-05-21T18:40:00Z</dcterms:modified>
</cp:coreProperties>
</file>